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0360E" w14:textId="0730FBB6" w:rsidR="004707BF" w:rsidRDefault="00682D9D" w:rsidP="00622857">
      <w:pPr>
        <w:pStyle w:val="Default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88D057E" wp14:editId="1B3EA323">
            <wp:simplePos x="0" y="0"/>
            <wp:positionH relativeFrom="margin">
              <wp:align>left</wp:align>
            </wp:positionH>
            <wp:positionV relativeFrom="page">
              <wp:posOffset>638176</wp:posOffset>
            </wp:positionV>
            <wp:extent cx="942340" cy="838200"/>
            <wp:effectExtent l="0" t="0" r="0" b="0"/>
            <wp:wrapNone/>
            <wp:docPr id="9649839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2857">
        <w:t xml:space="preserve"> </w:t>
      </w:r>
      <w:r w:rsidR="004707BF">
        <w:t xml:space="preserve">                            </w:t>
      </w:r>
      <w:r w:rsidR="004707BF" w:rsidRPr="004707BF">
        <w:rPr>
          <w:b/>
          <w:bCs/>
          <w:sz w:val="36"/>
          <w:szCs w:val="36"/>
        </w:rPr>
        <w:t xml:space="preserve"> 2025</w:t>
      </w:r>
      <w:r w:rsidR="00622857" w:rsidRPr="004707BF">
        <w:rPr>
          <w:b/>
          <w:bCs/>
          <w:sz w:val="36"/>
          <w:szCs w:val="36"/>
        </w:rPr>
        <w:t xml:space="preserve"> D</w:t>
      </w:r>
      <w:r w:rsidR="004707BF" w:rsidRPr="004707BF">
        <w:rPr>
          <w:b/>
          <w:bCs/>
          <w:sz w:val="36"/>
          <w:szCs w:val="36"/>
        </w:rPr>
        <w:t>ELMARVA PAINT HORSE CLUB</w:t>
      </w:r>
      <w:r w:rsidR="00622857" w:rsidRPr="004707BF">
        <w:rPr>
          <w:b/>
          <w:bCs/>
          <w:sz w:val="36"/>
          <w:szCs w:val="36"/>
        </w:rPr>
        <w:t xml:space="preserve"> </w:t>
      </w:r>
    </w:p>
    <w:p w14:paraId="56B210B3" w14:textId="5E1E885E" w:rsidR="00622857" w:rsidRPr="004707BF" w:rsidRDefault="004707BF" w:rsidP="00622857">
      <w:pPr>
        <w:pStyle w:val="Defaul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</w:t>
      </w:r>
      <w:r w:rsidR="00622857" w:rsidRPr="004707BF">
        <w:rPr>
          <w:b/>
          <w:bCs/>
          <w:sz w:val="36"/>
          <w:szCs w:val="36"/>
        </w:rPr>
        <w:t xml:space="preserve">MEMBERSHIP APPLICATION </w:t>
      </w:r>
    </w:p>
    <w:p w14:paraId="08377BBF" w14:textId="77777777" w:rsidR="00622857" w:rsidRDefault="00622857" w:rsidP="00622857">
      <w:pPr>
        <w:pStyle w:val="Default"/>
        <w:rPr>
          <w:sz w:val="28"/>
          <w:szCs w:val="28"/>
        </w:rPr>
      </w:pPr>
    </w:p>
    <w:p w14:paraId="7A5168E4" w14:textId="77777777" w:rsidR="00622857" w:rsidRDefault="00622857" w:rsidP="00622857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14:paraId="2031F368" w14:textId="77777777" w:rsidR="00622857" w:rsidRDefault="00622857" w:rsidP="0062285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3753AAEF" w14:textId="77777777" w:rsidR="00622857" w:rsidRDefault="00622857" w:rsidP="0062285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Name(s):________________________________________________</w:t>
      </w:r>
    </w:p>
    <w:p w14:paraId="1FD1579C" w14:textId="77777777" w:rsidR="00622857" w:rsidRDefault="00622857" w:rsidP="00622857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Address:_</w:t>
      </w:r>
      <w:proofErr w:type="gramEnd"/>
      <w:r>
        <w:rPr>
          <w:sz w:val="28"/>
          <w:szCs w:val="28"/>
        </w:rPr>
        <w:t xml:space="preserve">_______________________________________________ </w:t>
      </w:r>
    </w:p>
    <w:p w14:paraId="3D1ACBC5" w14:textId="77777777" w:rsidR="00622857" w:rsidRDefault="00622857" w:rsidP="00622857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City: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szCs w:val="28"/>
            </w:rPr>
            <w:t>_</w:t>
          </w:r>
          <w:proofErr w:type="gramEnd"/>
          <w:r>
            <w:rPr>
              <w:sz w:val="28"/>
              <w:szCs w:val="28"/>
            </w:rPr>
            <w:t>__________________________________</w:t>
          </w:r>
        </w:smartTag>
        <w:r>
          <w:rPr>
            <w:sz w:val="28"/>
            <w:szCs w:val="28"/>
          </w:rPr>
          <w:t xml:space="preserve"> </w:t>
        </w:r>
        <w:proofErr w:type="gramStart"/>
        <w:smartTag w:uri="urn:schemas-microsoft-com:office:smarttags" w:element="PlaceType">
          <w:r>
            <w:rPr>
              <w:sz w:val="28"/>
              <w:szCs w:val="28"/>
            </w:rPr>
            <w:t>State</w:t>
          </w:r>
        </w:smartTag>
      </w:smartTag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</w:t>
      </w:r>
    </w:p>
    <w:p w14:paraId="48082513" w14:textId="77777777" w:rsidR="00622857" w:rsidRDefault="00622857" w:rsidP="00622857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Zip:_</w:t>
      </w:r>
      <w:proofErr w:type="gramEnd"/>
      <w:r>
        <w:rPr>
          <w:sz w:val="28"/>
          <w:szCs w:val="28"/>
        </w:rPr>
        <w:t xml:space="preserve">_______________ </w:t>
      </w:r>
    </w:p>
    <w:p w14:paraId="7B8321F1" w14:textId="77777777" w:rsidR="00622857" w:rsidRDefault="00622857" w:rsidP="00622857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Phone:_</w:t>
      </w:r>
      <w:proofErr w:type="gramEnd"/>
      <w:r>
        <w:rPr>
          <w:sz w:val="28"/>
          <w:szCs w:val="28"/>
        </w:rPr>
        <w:t>_____________________ Cell: _______________________</w:t>
      </w:r>
    </w:p>
    <w:p w14:paraId="70BA04CC" w14:textId="77777777" w:rsidR="00622857" w:rsidRDefault="00622857" w:rsidP="0062285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APHA#:______________________________ </w:t>
      </w:r>
    </w:p>
    <w:p w14:paraId="2B56F5D4" w14:textId="77777777" w:rsidR="00622857" w:rsidRDefault="00622857" w:rsidP="00622857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Email:_</w:t>
      </w:r>
      <w:proofErr w:type="gramEnd"/>
      <w:r>
        <w:rPr>
          <w:sz w:val="28"/>
          <w:szCs w:val="28"/>
        </w:rPr>
        <w:t xml:space="preserve">_________________________________________________ </w:t>
      </w:r>
    </w:p>
    <w:p w14:paraId="42219943" w14:textId="77777777" w:rsidR="00622857" w:rsidRDefault="00622857" w:rsidP="00622857">
      <w:pPr>
        <w:pStyle w:val="Default"/>
        <w:rPr>
          <w:b/>
          <w:bCs/>
          <w:sz w:val="28"/>
          <w:szCs w:val="28"/>
        </w:rPr>
      </w:pPr>
    </w:p>
    <w:p w14:paraId="1E01719D" w14:textId="77777777" w:rsidR="00622857" w:rsidRDefault="00622857" w:rsidP="0062285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DUES</w:t>
      </w:r>
      <w:r>
        <w:rPr>
          <w:sz w:val="28"/>
          <w:szCs w:val="28"/>
        </w:rPr>
        <w:t xml:space="preserve">: </w:t>
      </w:r>
    </w:p>
    <w:p w14:paraId="01431FCA" w14:textId="77777777" w:rsidR="004707BF" w:rsidRDefault="004707BF" w:rsidP="00622857">
      <w:pPr>
        <w:pStyle w:val="Default"/>
        <w:rPr>
          <w:sz w:val="28"/>
          <w:szCs w:val="28"/>
        </w:rPr>
      </w:pPr>
    </w:p>
    <w:p w14:paraId="38705872" w14:textId="77777777" w:rsidR="00622857" w:rsidRDefault="00622857" w:rsidP="0062285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$30 Single </w:t>
      </w:r>
    </w:p>
    <w:p w14:paraId="48FDE109" w14:textId="77777777" w:rsidR="00622857" w:rsidRDefault="00622857" w:rsidP="0062285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$40 Family </w:t>
      </w:r>
    </w:p>
    <w:p w14:paraId="4EAEE505" w14:textId="292B8A62" w:rsidR="00622857" w:rsidRDefault="00622857" w:rsidP="0062285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DJPHC membership: $15 </w:t>
      </w:r>
      <w:r w:rsidR="004707BF">
        <w:rPr>
          <w:sz w:val="28"/>
          <w:szCs w:val="28"/>
        </w:rPr>
        <w:t>Youth 18-U</w:t>
      </w:r>
    </w:p>
    <w:p w14:paraId="2694C6FC" w14:textId="77777777" w:rsidR="00622857" w:rsidRDefault="00622857" w:rsidP="00622857">
      <w:pPr>
        <w:pStyle w:val="Default"/>
        <w:rPr>
          <w:sz w:val="28"/>
          <w:szCs w:val="28"/>
        </w:rPr>
      </w:pPr>
    </w:p>
    <w:p w14:paraId="34A2870B" w14:textId="77777777" w:rsidR="00622857" w:rsidRDefault="00622857" w:rsidP="0062285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Membership entitles you to participate in all club activities. </w:t>
      </w:r>
    </w:p>
    <w:p w14:paraId="5A236E23" w14:textId="77777777" w:rsidR="00622857" w:rsidRDefault="00622857" w:rsidP="0062285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Youth Club members </w:t>
      </w:r>
      <w:r w:rsidRPr="00622857">
        <w:rPr>
          <w:color w:val="FF0000"/>
          <w:sz w:val="28"/>
          <w:szCs w:val="28"/>
        </w:rPr>
        <w:t>MUST also be a DPHC member</w:t>
      </w:r>
      <w:r>
        <w:rPr>
          <w:sz w:val="28"/>
          <w:szCs w:val="28"/>
        </w:rPr>
        <w:t xml:space="preserve"> to receive any awards. </w:t>
      </w:r>
    </w:p>
    <w:p w14:paraId="08AC8265" w14:textId="77777777" w:rsidR="00F25168" w:rsidRDefault="00F25168" w:rsidP="00622857">
      <w:pPr>
        <w:pStyle w:val="Default"/>
        <w:rPr>
          <w:sz w:val="28"/>
          <w:szCs w:val="28"/>
        </w:rPr>
      </w:pPr>
    </w:p>
    <w:p w14:paraId="3DE1C47E" w14:textId="77777777" w:rsidR="00F25168" w:rsidRDefault="00F25168" w:rsidP="00622857">
      <w:pPr>
        <w:pStyle w:val="Default"/>
        <w:rPr>
          <w:sz w:val="28"/>
          <w:szCs w:val="28"/>
        </w:rPr>
      </w:pPr>
    </w:p>
    <w:p w14:paraId="21495707" w14:textId="77777777" w:rsidR="00F25168" w:rsidRPr="004707BF" w:rsidRDefault="00F25168" w:rsidP="00F25168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4707BF">
        <w:rPr>
          <w:rFonts w:ascii="Times New Roman" w:hAnsi="Times New Roman" w:cs="Times New Roman"/>
          <w:b/>
          <w:bCs/>
          <w:sz w:val="32"/>
          <w:szCs w:val="32"/>
        </w:rPr>
        <w:t xml:space="preserve">Membership must be paid by May 10, 2024 to </w:t>
      </w:r>
      <w:r w:rsidRPr="004707BF">
        <w:rPr>
          <w:rFonts w:ascii="Times New Roman" w:hAnsi="Times New Roman" w:cs="Times New Roman"/>
          <w:b/>
          <w:bCs/>
          <w:color w:val="00B050"/>
          <w:sz w:val="32"/>
          <w:szCs w:val="32"/>
        </w:rPr>
        <w:t>Qualify</w:t>
      </w:r>
      <w:r w:rsidRPr="004707BF">
        <w:rPr>
          <w:rFonts w:ascii="Times New Roman" w:hAnsi="Times New Roman" w:cs="Times New Roman"/>
          <w:b/>
          <w:bCs/>
          <w:sz w:val="32"/>
          <w:szCs w:val="32"/>
        </w:rPr>
        <w:t xml:space="preserve"> for  </w:t>
      </w:r>
    </w:p>
    <w:p w14:paraId="159C6E47" w14:textId="77777777" w:rsidR="00F25168" w:rsidRPr="005B33E9" w:rsidRDefault="00F25168" w:rsidP="00F25168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Circuit Awards, Hi-Point &amp; Res. Hi-Point Awards </w:t>
      </w:r>
      <w:proofErr w:type="gramStart"/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For</w:t>
      </w:r>
      <w:proofErr w:type="gramEnd"/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Mason Dixon Paint Horse Classic</w:t>
      </w:r>
      <w:r w:rsidRPr="005B33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7DBCF08" w14:textId="77777777" w:rsidR="00F25168" w:rsidRDefault="00F25168" w:rsidP="00622857">
      <w:pPr>
        <w:pStyle w:val="Default"/>
        <w:rPr>
          <w:sz w:val="28"/>
          <w:szCs w:val="28"/>
        </w:rPr>
      </w:pPr>
    </w:p>
    <w:p w14:paraId="393AD6A5" w14:textId="77777777" w:rsidR="00F25168" w:rsidRDefault="00F25168" w:rsidP="00622857">
      <w:pPr>
        <w:pStyle w:val="Default"/>
        <w:rPr>
          <w:sz w:val="28"/>
          <w:szCs w:val="28"/>
        </w:rPr>
      </w:pPr>
    </w:p>
    <w:p w14:paraId="1C4516F3" w14:textId="77777777" w:rsidR="00622857" w:rsidRDefault="00622857" w:rsidP="00622857">
      <w:pPr>
        <w:pStyle w:val="Default"/>
        <w:rPr>
          <w:sz w:val="28"/>
          <w:szCs w:val="28"/>
        </w:rPr>
      </w:pPr>
    </w:p>
    <w:p w14:paraId="218E20C7" w14:textId="77777777" w:rsidR="00622857" w:rsidRDefault="00622857" w:rsidP="0062285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Please make checks payable to </w:t>
      </w:r>
      <w:r>
        <w:rPr>
          <w:b/>
          <w:bCs/>
          <w:sz w:val="28"/>
          <w:szCs w:val="28"/>
        </w:rPr>
        <w:t xml:space="preserve">DPHC </w:t>
      </w:r>
      <w:r>
        <w:rPr>
          <w:sz w:val="28"/>
          <w:szCs w:val="28"/>
        </w:rPr>
        <w:t xml:space="preserve">and mail to: </w:t>
      </w:r>
    </w:p>
    <w:p w14:paraId="648C241E" w14:textId="0F5B9CA2" w:rsidR="00622857" w:rsidRDefault="00B91F60" w:rsidP="0062285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Lyn Fick</w:t>
      </w:r>
    </w:p>
    <w:p w14:paraId="6F528B15" w14:textId="416842BA" w:rsidR="00622857" w:rsidRDefault="00B91F60" w:rsidP="0062285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PO Box 88</w:t>
      </w:r>
    </w:p>
    <w:p w14:paraId="4CAE8BF4" w14:textId="776424F6" w:rsidR="00622857" w:rsidRDefault="00B91F60" w:rsidP="0062285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Rock Hall, MD  21661</w:t>
      </w:r>
    </w:p>
    <w:p w14:paraId="5F3BFC0F" w14:textId="77777777" w:rsidR="00622857" w:rsidRDefault="00622857" w:rsidP="00622857">
      <w:pPr>
        <w:pStyle w:val="Default"/>
        <w:rPr>
          <w:sz w:val="28"/>
          <w:szCs w:val="28"/>
        </w:rPr>
      </w:pPr>
    </w:p>
    <w:p w14:paraId="1B41C549" w14:textId="77777777" w:rsidR="007205DB" w:rsidRDefault="007205DB"/>
    <w:sectPr w:rsidR="007205DB" w:rsidSect="00622857">
      <w:pgSz w:w="12240" w:h="15840"/>
      <w:pgMar w:top="1440" w:right="108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857"/>
    <w:rsid w:val="004707BF"/>
    <w:rsid w:val="00622857"/>
    <w:rsid w:val="00682D9D"/>
    <w:rsid w:val="007205DB"/>
    <w:rsid w:val="00892404"/>
    <w:rsid w:val="00A42EC3"/>
    <w:rsid w:val="00B91F60"/>
    <w:rsid w:val="00CA7981"/>
    <w:rsid w:val="00F2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BDF0CA0"/>
  <w15:docId w15:val="{0595294F-A7A5-436E-AF53-D2AB387FA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8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2285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Linda Fick</cp:lastModifiedBy>
  <cp:revision>6</cp:revision>
  <dcterms:created xsi:type="dcterms:W3CDTF">2023-12-21T16:46:00Z</dcterms:created>
  <dcterms:modified xsi:type="dcterms:W3CDTF">2025-04-16T18:26:00Z</dcterms:modified>
</cp:coreProperties>
</file>